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5BFC" w14:textId="55725FFB" w:rsidR="008F6FC4" w:rsidRDefault="00684013" w:rsidP="00684013">
      <w:pPr>
        <w:jc w:val="right"/>
        <w:rPr>
          <w:rFonts w:ascii="Cambria" w:hAnsi="Cambria"/>
        </w:rPr>
      </w:pPr>
      <w:r>
        <w:rPr>
          <w:rFonts w:ascii="Cambria" w:hAnsi="Cambria"/>
        </w:rPr>
        <w:t>Annex – 1</w:t>
      </w:r>
    </w:p>
    <w:p w14:paraId="521DA239" w14:textId="6D850789" w:rsidR="00684013" w:rsidRDefault="00684013" w:rsidP="00684013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DETAILS OF FAMILY</w:t>
      </w:r>
    </w:p>
    <w:p w14:paraId="237F1080" w14:textId="475AC95C" w:rsidR="00684013" w:rsidRDefault="00684013" w:rsidP="00684013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(To be updated every year)</w:t>
      </w:r>
    </w:p>
    <w:p w14:paraId="00EBA0B3" w14:textId="13A2108A" w:rsidR="00684013" w:rsidRDefault="00684013" w:rsidP="00684013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(See Sect 4(1) of CS (MA) Rules 1944)</w:t>
      </w:r>
    </w:p>
    <w:p w14:paraId="4B614337" w14:textId="6D5C80F3" w:rsidR="00684013" w:rsidRDefault="00684013" w:rsidP="00684013">
      <w:pPr>
        <w:spacing w:after="0"/>
        <w:rPr>
          <w:rFonts w:ascii="Cambria" w:hAnsi="Cambria"/>
        </w:rPr>
      </w:pPr>
    </w:p>
    <w:p w14:paraId="10CBE0AB" w14:textId="61D28DEE" w:rsidR="00684013" w:rsidRPr="00684013" w:rsidRDefault="00684013" w:rsidP="00684013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Name of Govt. Servant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684013">
        <w:rPr>
          <w:rFonts w:ascii="Cambria" w:hAnsi="Cambria"/>
        </w:rPr>
        <w:t>:</w:t>
      </w:r>
    </w:p>
    <w:p w14:paraId="659BBC19" w14:textId="0F331702" w:rsidR="00684013" w:rsidRPr="00684013" w:rsidRDefault="00684013" w:rsidP="00684013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Designation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684013">
        <w:rPr>
          <w:rFonts w:ascii="Cambria" w:hAnsi="Cambria"/>
        </w:rPr>
        <w:t>:</w:t>
      </w:r>
    </w:p>
    <w:p w14:paraId="36066A6A" w14:textId="611AE651" w:rsidR="00684013" w:rsidRPr="00684013" w:rsidRDefault="00684013" w:rsidP="00684013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Date of Birth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684013">
        <w:rPr>
          <w:rFonts w:ascii="Cambria" w:hAnsi="Cambria"/>
        </w:rPr>
        <w:t>:</w:t>
      </w:r>
    </w:p>
    <w:p w14:paraId="60029395" w14:textId="52EF8011" w:rsidR="00684013" w:rsidRPr="00684013" w:rsidRDefault="00684013" w:rsidP="00684013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Date of appointment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684013">
        <w:rPr>
          <w:rFonts w:ascii="Cambria" w:hAnsi="Cambria"/>
        </w:rPr>
        <w:t>:</w:t>
      </w:r>
    </w:p>
    <w:p w14:paraId="4910DCE0" w14:textId="1FB1D8A8" w:rsidR="00684013" w:rsidRPr="00684013" w:rsidRDefault="00684013" w:rsidP="00684013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Details of family members as on</w:t>
      </w:r>
      <w:r>
        <w:rPr>
          <w:rFonts w:ascii="Cambria" w:hAnsi="Cambria"/>
          <w:b/>
          <w:bCs/>
        </w:rPr>
        <w:tab/>
      </w:r>
      <w:r w:rsidRPr="00684013">
        <w:rPr>
          <w:rFonts w:ascii="Cambria" w:hAnsi="Cambria"/>
        </w:rPr>
        <w:t>:</w:t>
      </w:r>
    </w:p>
    <w:p w14:paraId="0317C08D" w14:textId="41429C91" w:rsidR="00684013" w:rsidRDefault="00684013" w:rsidP="00684013">
      <w:pPr>
        <w:spacing w:after="0"/>
        <w:rPr>
          <w:rFonts w:ascii="Cambria" w:hAnsi="Cambria"/>
        </w:rPr>
      </w:pP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985"/>
        <w:gridCol w:w="2267"/>
        <w:gridCol w:w="1843"/>
      </w:tblGrid>
      <w:tr w:rsidR="006B01C4" w14:paraId="598A4EF6" w14:textId="77777777" w:rsidTr="006B01C4">
        <w:trPr>
          <w:trHeight w:val="883"/>
        </w:trPr>
        <w:tc>
          <w:tcPr>
            <w:tcW w:w="562" w:type="dxa"/>
            <w:vAlign w:val="center"/>
          </w:tcPr>
          <w:p w14:paraId="0340168C" w14:textId="77777777" w:rsidR="00684013" w:rsidRPr="006B01C4" w:rsidRDefault="00684013" w:rsidP="0068401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01C4">
              <w:rPr>
                <w:rFonts w:ascii="Cambria" w:hAnsi="Cambria"/>
                <w:b/>
                <w:bCs/>
                <w:sz w:val="20"/>
                <w:szCs w:val="20"/>
              </w:rPr>
              <w:t>Sl.</w:t>
            </w:r>
          </w:p>
          <w:p w14:paraId="4B527D11" w14:textId="3B99E95C" w:rsidR="00684013" w:rsidRPr="006B01C4" w:rsidRDefault="00684013" w:rsidP="0068401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01C4">
              <w:rPr>
                <w:rFonts w:ascii="Cambria" w:hAnsi="Cambri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vAlign w:val="center"/>
          </w:tcPr>
          <w:p w14:paraId="3694C533" w14:textId="5949D68F" w:rsidR="00684013" w:rsidRPr="006B01C4" w:rsidRDefault="00684013" w:rsidP="0068401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01C4">
              <w:rPr>
                <w:rFonts w:ascii="Cambria" w:hAnsi="Cambria"/>
                <w:b/>
                <w:bCs/>
                <w:sz w:val="20"/>
                <w:szCs w:val="20"/>
              </w:rPr>
              <w:t>Names of the family members</w:t>
            </w:r>
          </w:p>
        </w:tc>
        <w:tc>
          <w:tcPr>
            <w:tcW w:w="1559" w:type="dxa"/>
            <w:vAlign w:val="center"/>
          </w:tcPr>
          <w:p w14:paraId="045E0F12" w14:textId="77B06CDE" w:rsidR="00684013" w:rsidRPr="006B01C4" w:rsidRDefault="00684013" w:rsidP="0068401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01C4">
              <w:rPr>
                <w:rFonts w:ascii="Cambria" w:hAnsi="Cambr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985" w:type="dxa"/>
            <w:vAlign w:val="center"/>
          </w:tcPr>
          <w:p w14:paraId="2774DB57" w14:textId="7310F5F3" w:rsidR="00684013" w:rsidRPr="006B01C4" w:rsidRDefault="00684013" w:rsidP="0068401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01C4">
              <w:rPr>
                <w:rFonts w:ascii="Cambria" w:hAnsi="Cambria"/>
                <w:b/>
                <w:bCs/>
                <w:sz w:val="20"/>
                <w:szCs w:val="20"/>
              </w:rPr>
              <w:t>Relationship with the Govt. Servant</w:t>
            </w:r>
          </w:p>
        </w:tc>
        <w:tc>
          <w:tcPr>
            <w:tcW w:w="2267" w:type="dxa"/>
            <w:vAlign w:val="center"/>
          </w:tcPr>
          <w:p w14:paraId="490F5C1E" w14:textId="270F9392" w:rsidR="00684013" w:rsidRPr="006B01C4" w:rsidRDefault="00684013" w:rsidP="0068401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01C4">
              <w:rPr>
                <w:rFonts w:ascii="Cambria" w:hAnsi="Cambria"/>
                <w:b/>
                <w:bCs/>
                <w:sz w:val="20"/>
                <w:szCs w:val="20"/>
              </w:rPr>
              <w:t>Document submitted</w:t>
            </w:r>
          </w:p>
        </w:tc>
        <w:tc>
          <w:tcPr>
            <w:tcW w:w="1843" w:type="dxa"/>
            <w:vAlign w:val="center"/>
          </w:tcPr>
          <w:p w14:paraId="6D4DB79F" w14:textId="49EE3A01" w:rsidR="00684013" w:rsidRPr="006B01C4" w:rsidRDefault="00684013" w:rsidP="0068401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01C4">
              <w:rPr>
                <w:rFonts w:ascii="Cambria" w:hAnsi="Cambria"/>
                <w:b/>
                <w:bCs/>
                <w:sz w:val="20"/>
                <w:szCs w:val="20"/>
              </w:rPr>
              <w:t>Remarks of the Controlling Officer</w:t>
            </w:r>
          </w:p>
        </w:tc>
      </w:tr>
      <w:tr w:rsidR="006B01C4" w14:paraId="6987F106" w14:textId="77777777" w:rsidTr="006B01C4">
        <w:trPr>
          <w:trHeight w:val="567"/>
        </w:trPr>
        <w:tc>
          <w:tcPr>
            <w:tcW w:w="562" w:type="dxa"/>
            <w:vAlign w:val="center"/>
          </w:tcPr>
          <w:p w14:paraId="2A042B7B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14:paraId="7D04C7AD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3B6D2851" w14:textId="2DF699FD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14:paraId="65B077A0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2267" w:type="dxa"/>
            <w:vAlign w:val="center"/>
          </w:tcPr>
          <w:p w14:paraId="3DEA2AEA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14:paraId="5B7D1B2A" w14:textId="77777777" w:rsidR="00684013" w:rsidRDefault="00684013" w:rsidP="00684013">
            <w:pPr>
              <w:rPr>
                <w:rFonts w:ascii="Cambria" w:hAnsi="Cambria"/>
              </w:rPr>
            </w:pPr>
          </w:p>
        </w:tc>
      </w:tr>
      <w:tr w:rsidR="006B01C4" w14:paraId="2B1F9EEF" w14:textId="77777777" w:rsidTr="006B01C4">
        <w:trPr>
          <w:trHeight w:val="567"/>
        </w:trPr>
        <w:tc>
          <w:tcPr>
            <w:tcW w:w="562" w:type="dxa"/>
            <w:vAlign w:val="center"/>
          </w:tcPr>
          <w:p w14:paraId="1F365A0F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14:paraId="0329B3FD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71EAAFC6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14:paraId="536627FB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2267" w:type="dxa"/>
            <w:vAlign w:val="center"/>
          </w:tcPr>
          <w:p w14:paraId="1118AC11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14:paraId="7A8DC085" w14:textId="77777777" w:rsidR="00684013" w:rsidRDefault="00684013" w:rsidP="00684013">
            <w:pPr>
              <w:rPr>
                <w:rFonts w:ascii="Cambria" w:hAnsi="Cambria"/>
              </w:rPr>
            </w:pPr>
          </w:p>
        </w:tc>
      </w:tr>
      <w:tr w:rsidR="00684013" w14:paraId="7045D0B5" w14:textId="77777777" w:rsidTr="006B01C4">
        <w:trPr>
          <w:trHeight w:val="567"/>
        </w:trPr>
        <w:tc>
          <w:tcPr>
            <w:tcW w:w="562" w:type="dxa"/>
            <w:vAlign w:val="center"/>
          </w:tcPr>
          <w:p w14:paraId="66DC25CB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14:paraId="26A2CD24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4EA4A33D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14:paraId="1D1727BD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2267" w:type="dxa"/>
            <w:vAlign w:val="center"/>
          </w:tcPr>
          <w:p w14:paraId="1C5C4991" w14:textId="77777777" w:rsidR="00684013" w:rsidRDefault="00684013" w:rsidP="00684013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14:paraId="1B7EF33B" w14:textId="77777777" w:rsidR="00684013" w:rsidRDefault="00684013" w:rsidP="00684013">
            <w:pPr>
              <w:rPr>
                <w:rFonts w:ascii="Cambria" w:hAnsi="Cambria"/>
              </w:rPr>
            </w:pPr>
          </w:p>
        </w:tc>
      </w:tr>
    </w:tbl>
    <w:p w14:paraId="337D3B20" w14:textId="3720A3FB" w:rsidR="00684013" w:rsidRDefault="00684013" w:rsidP="00684013">
      <w:pPr>
        <w:spacing w:after="0"/>
        <w:rPr>
          <w:rFonts w:ascii="Cambria" w:hAnsi="Cambria"/>
        </w:rPr>
      </w:pPr>
    </w:p>
    <w:p w14:paraId="3BD135A1" w14:textId="77594FE0" w:rsidR="00684013" w:rsidRDefault="00684013" w:rsidP="00684013">
      <w:pPr>
        <w:spacing w:after="0"/>
        <w:ind w:left="426"/>
        <w:rPr>
          <w:rFonts w:ascii="Cambria" w:hAnsi="Cambria"/>
        </w:rPr>
      </w:pPr>
      <w:r>
        <w:rPr>
          <w:rFonts w:ascii="Cambria" w:hAnsi="Cambria"/>
        </w:rPr>
        <w:t>I hereby certify that the above declaration made by me is fully updated and correct.</w:t>
      </w:r>
    </w:p>
    <w:p w14:paraId="385A3D76" w14:textId="78F49FB8" w:rsidR="00684013" w:rsidRDefault="00684013" w:rsidP="00684013">
      <w:pPr>
        <w:spacing w:after="0"/>
        <w:ind w:left="426"/>
        <w:rPr>
          <w:rFonts w:ascii="Cambria" w:hAnsi="Cambria"/>
        </w:rPr>
      </w:pPr>
    </w:p>
    <w:p w14:paraId="5BA05D76" w14:textId="322E6F61" w:rsidR="00684013" w:rsidRDefault="00684013" w:rsidP="00684013">
      <w:pPr>
        <w:spacing w:after="0"/>
        <w:ind w:left="426"/>
        <w:rPr>
          <w:rFonts w:ascii="Cambria" w:hAnsi="Cambria"/>
        </w:rPr>
      </w:pPr>
    </w:p>
    <w:p w14:paraId="3A73AB37" w14:textId="027C21B2" w:rsidR="00684013" w:rsidRDefault="00684013" w:rsidP="00684013">
      <w:pPr>
        <w:spacing w:after="0"/>
        <w:ind w:left="426"/>
        <w:rPr>
          <w:rFonts w:ascii="Cambria" w:hAnsi="Cambria"/>
        </w:rPr>
      </w:pPr>
    </w:p>
    <w:p w14:paraId="6F254C6E" w14:textId="04F1FC99" w:rsidR="00684013" w:rsidRDefault="00684013" w:rsidP="00684013">
      <w:pPr>
        <w:spacing w:after="0"/>
        <w:ind w:left="426"/>
        <w:rPr>
          <w:rFonts w:ascii="Cambria" w:hAnsi="Cambria"/>
        </w:rPr>
      </w:pPr>
    </w:p>
    <w:p w14:paraId="52741B86" w14:textId="45436E0A" w:rsidR="00684013" w:rsidRDefault="00684013" w:rsidP="00684013">
      <w:pPr>
        <w:spacing w:after="0"/>
        <w:ind w:left="426"/>
        <w:rPr>
          <w:rFonts w:ascii="Cambria" w:hAnsi="Cambria"/>
          <w:b/>
          <w:bCs/>
        </w:rPr>
      </w:pPr>
      <w:r>
        <w:rPr>
          <w:rFonts w:ascii="Cambria" w:hAnsi="Cambria"/>
        </w:rPr>
        <w:t>Date: 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  <w:bCs/>
        </w:rPr>
        <w:t>Signature of the Govt. Servant</w:t>
      </w:r>
    </w:p>
    <w:p w14:paraId="46E150E5" w14:textId="77777777" w:rsidR="00684013" w:rsidRDefault="00684013" w:rsidP="00684013">
      <w:pPr>
        <w:spacing w:after="0"/>
        <w:ind w:left="426"/>
        <w:rPr>
          <w:rFonts w:ascii="Cambria" w:hAnsi="Cambria"/>
        </w:rPr>
      </w:pPr>
    </w:p>
    <w:p w14:paraId="22BB2C7F" w14:textId="6346F5D9" w:rsidR="00684013" w:rsidRDefault="00684013" w:rsidP="00684013">
      <w:pPr>
        <w:spacing w:after="0"/>
        <w:ind w:left="426"/>
        <w:rPr>
          <w:rFonts w:ascii="Cambria" w:hAnsi="Cambria"/>
        </w:rPr>
      </w:pPr>
    </w:p>
    <w:p w14:paraId="34527F5E" w14:textId="338409E7" w:rsidR="00684013" w:rsidRDefault="00684013" w:rsidP="00684013">
      <w:pPr>
        <w:spacing w:after="0"/>
        <w:ind w:left="42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DECLARATION OF THE CONTROLLING AUTHORITY</w:t>
      </w:r>
    </w:p>
    <w:p w14:paraId="6B7CC00D" w14:textId="2BE0AA76" w:rsidR="00684013" w:rsidRDefault="00684013" w:rsidP="00684013">
      <w:pPr>
        <w:spacing w:after="0"/>
        <w:ind w:left="426"/>
        <w:jc w:val="center"/>
        <w:rPr>
          <w:rFonts w:ascii="Cambria" w:hAnsi="Cambria"/>
          <w:b/>
          <w:bCs/>
        </w:rPr>
      </w:pPr>
    </w:p>
    <w:p w14:paraId="64F82E88" w14:textId="1DFCD927" w:rsidR="00684013" w:rsidRDefault="00684013" w:rsidP="00684013">
      <w:p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After careful checking of the documents submitted by the Government Servant, I satisfy myself that the above …………………………………………… (number of the members) persons are truly the Family Members of Pi/Pu ………………………………………………………………… for the purpose of CS (MA) Rules 1994.</w:t>
      </w:r>
    </w:p>
    <w:p w14:paraId="69234498" w14:textId="090B75F4" w:rsidR="00684013" w:rsidRDefault="00684013" w:rsidP="00684013">
      <w:pPr>
        <w:spacing w:after="0"/>
        <w:ind w:left="426"/>
        <w:jc w:val="both"/>
        <w:rPr>
          <w:rFonts w:ascii="Cambria" w:hAnsi="Cambria"/>
        </w:rPr>
      </w:pPr>
    </w:p>
    <w:p w14:paraId="17B8D95A" w14:textId="2976FEA7" w:rsidR="00684013" w:rsidRDefault="00684013" w:rsidP="00684013">
      <w:pPr>
        <w:spacing w:after="0"/>
        <w:ind w:left="426"/>
        <w:jc w:val="both"/>
        <w:rPr>
          <w:rFonts w:ascii="Cambria" w:hAnsi="Cambria"/>
        </w:rPr>
      </w:pPr>
    </w:p>
    <w:p w14:paraId="551425E8" w14:textId="00FF1BF0" w:rsidR="00684013" w:rsidRDefault="00684013" w:rsidP="00684013">
      <w:pPr>
        <w:spacing w:after="0"/>
        <w:ind w:left="426"/>
        <w:jc w:val="both"/>
        <w:rPr>
          <w:rFonts w:ascii="Cambria" w:hAnsi="Cambria"/>
        </w:rPr>
      </w:pPr>
    </w:p>
    <w:p w14:paraId="55DF73D1" w14:textId="786B0A84" w:rsidR="00684013" w:rsidRDefault="00684013" w:rsidP="00684013">
      <w:pPr>
        <w:spacing w:after="0"/>
        <w:ind w:left="426"/>
        <w:jc w:val="both"/>
        <w:rPr>
          <w:rFonts w:ascii="Cambria" w:hAnsi="Cambria"/>
        </w:rPr>
      </w:pPr>
    </w:p>
    <w:p w14:paraId="3D7F5D58" w14:textId="5A2CC851" w:rsidR="00684013" w:rsidRDefault="00684013" w:rsidP="00684013">
      <w:pPr>
        <w:spacing w:after="0"/>
        <w:ind w:left="426"/>
        <w:jc w:val="both"/>
        <w:rPr>
          <w:rFonts w:ascii="Cambria" w:hAnsi="Cambria"/>
        </w:rPr>
      </w:pPr>
    </w:p>
    <w:p w14:paraId="030DB2FB" w14:textId="72F075FE" w:rsidR="00684013" w:rsidRDefault="00684013" w:rsidP="00684013">
      <w:pPr>
        <w:tabs>
          <w:tab w:val="center" w:pos="8080"/>
        </w:tabs>
        <w:spacing w:after="0"/>
        <w:ind w:left="426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Date: …………………………………….</w:t>
      </w:r>
      <w:r>
        <w:rPr>
          <w:rFonts w:ascii="Cambria" w:hAnsi="Cambria"/>
        </w:rPr>
        <w:tab/>
      </w:r>
      <w:r w:rsidRPr="00684013">
        <w:rPr>
          <w:rFonts w:ascii="Cambria" w:hAnsi="Cambria"/>
          <w:b/>
          <w:bCs/>
        </w:rPr>
        <w:t>Signature of the Controlling Officer</w:t>
      </w:r>
    </w:p>
    <w:p w14:paraId="3B042E00" w14:textId="74CA964C" w:rsidR="00684013" w:rsidRDefault="00684013" w:rsidP="00684013">
      <w:pPr>
        <w:tabs>
          <w:tab w:val="center" w:pos="8080"/>
        </w:tabs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6BDA" wp14:editId="17BF8D40">
                <wp:simplePos x="0" y="0"/>
                <wp:positionH relativeFrom="column">
                  <wp:posOffset>104140</wp:posOffset>
                </wp:positionH>
                <wp:positionV relativeFrom="paragraph">
                  <wp:posOffset>235585</wp:posOffset>
                </wp:positionV>
                <wp:extent cx="66960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FF1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18.55pt" to="535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ab/>
        <w:t>(With seal)</w:t>
      </w:r>
    </w:p>
    <w:p w14:paraId="1AF4E3FD" w14:textId="3FDB167C" w:rsidR="00684013" w:rsidRDefault="00684013" w:rsidP="00684013">
      <w:pPr>
        <w:tabs>
          <w:tab w:val="center" w:pos="8080"/>
        </w:tabs>
        <w:spacing w:after="0"/>
        <w:ind w:left="426"/>
        <w:jc w:val="both"/>
        <w:rPr>
          <w:rFonts w:ascii="Cambria" w:hAnsi="Cambria"/>
        </w:rPr>
      </w:pPr>
    </w:p>
    <w:p w14:paraId="72B8314B" w14:textId="77777777" w:rsidR="00684013" w:rsidRPr="00684013" w:rsidRDefault="00684013" w:rsidP="00684013">
      <w:pPr>
        <w:tabs>
          <w:tab w:val="center" w:pos="8080"/>
        </w:tabs>
        <w:spacing w:after="0"/>
        <w:ind w:left="426"/>
        <w:jc w:val="center"/>
        <w:rPr>
          <w:rFonts w:ascii="Cambria" w:hAnsi="Cambria"/>
          <w:vanish/>
          <w:specVanish/>
        </w:rPr>
      </w:pPr>
      <w:r>
        <w:rPr>
          <w:rFonts w:ascii="Cambria" w:hAnsi="Cambria"/>
        </w:rPr>
        <w:t>See over leaf for eligibility conditions for Family Members for the purpose of CS (MA) Rules, 1944 and documents to be submitted in support of the declaration.</w:t>
      </w:r>
    </w:p>
    <w:p w14:paraId="52FA6804" w14:textId="11E8A507" w:rsidR="00684013" w:rsidRDefault="00684013" w:rsidP="00684013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50FCA92" w14:textId="77777777" w:rsidR="00684013" w:rsidRDefault="0068401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6C22AD5" w14:textId="11F21D8D" w:rsidR="004F65BC" w:rsidRDefault="00684013" w:rsidP="00684013">
      <w:pPr>
        <w:rPr>
          <w:rFonts w:ascii="Cambria" w:hAnsi="Cambria"/>
        </w:rPr>
      </w:pPr>
      <w:r>
        <w:rPr>
          <w:rFonts w:ascii="Cambria" w:hAnsi="Cambria"/>
        </w:rPr>
        <w:lastRenderedPageBreak/>
        <w:t>For inclusion in the Family Members for the purpose of CS (MA) Rules, 1944, the following supporting documents* should be submitted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9"/>
        <w:gridCol w:w="2555"/>
        <w:gridCol w:w="7087"/>
      </w:tblGrid>
      <w:tr w:rsidR="00684013" w14:paraId="169535D6" w14:textId="77777777" w:rsidTr="004B291F">
        <w:trPr>
          <w:trHeight w:val="465"/>
        </w:trPr>
        <w:tc>
          <w:tcPr>
            <w:tcW w:w="559" w:type="dxa"/>
          </w:tcPr>
          <w:p w14:paraId="0D37C482" w14:textId="77777777" w:rsidR="00684013" w:rsidRDefault="00684013" w:rsidP="00684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Sl.</w:t>
            </w:r>
          </w:p>
          <w:p w14:paraId="2F3EDCA9" w14:textId="06C47293" w:rsidR="00684013" w:rsidRDefault="00684013" w:rsidP="00684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2555" w:type="dxa"/>
          </w:tcPr>
          <w:p w14:paraId="19A40994" w14:textId="13241570" w:rsidR="00684013" w:rsidRPr="00684013" w:rsidRDefault="00684013" w:rsidP="00684013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Relationship with the Govt. Servant</w:t>
            </w:r>
          </w:p>
        </w:tc>
        <w:tc>
          <w:tcPr>
            <w:tcW w:w="7087" w:type="dxa"/>
            <w:vAlign w:val="center"/>
          </w:tcPr>
          <w:p w14:paraId="45101F7F" w14:textId="1FD92946" w:rsidR="00684013" w:rsidRPr="00684013" w:rsidRDefault="00684013" w:rsidP="004B291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Document to be enclosed along with the declaration</w:t>
            </w:r>
          </w:p>
        </w:tc>
      </w:tr>
      <w:tr w:rsidR="00684013" w14:paraId="719B1E90" w14:textId="77777777" w:rsidTr="005C490A">
        <w:trPr>
          <w:trHeight w:val="465"/>
        </w:trPr>
        <w:tc>
          <w:tcPr>
            <w:tcW w:w="559" w:type="dxa"/>
            <w:vAlign w:val="center"/>
          </w:tcPr>
          <w:p w14:paraId="753F1F64" w14:textId="5FCF0E19" w:rsidR="00684013" w:rsidRDefault="005C490A" w:rsidP="005C49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55" w:type="dxa"/>
            <w:vAlign w:val="center"/>
          </w:tcPr>
          <w:p w14:paraId="11A43891" w14:textId="121668AD" w:rsidR="00684013" w:rsidRPr="00684013" w:rsidRDefault="00684013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Spouse</w:t>
            </w:r>
          </w:p>
        </w:tc>
        <w:tc>
          <w:tcPr>
            <w:tcW w:w="7087" w:type="dxa"/>
            <w:vAlign w:val="center"/>
          </w:tcPr>
          <w:p w14:paraId="641AC241" w14:textId="7A1A5414" w:rsidR="00684013" w:rsidRDefault="00684013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Attested Copy of Certificate of Marriage issued by concerned Registrar of Marriage of FPIC/ADHAAR of the Govt. Servant or his/her spouse that shows their relationship.</w:t>
            </w:r>
          </w:p>
        </w:tc>
      </w:tr>
      <w:tr w:rsidR="00684013" w14:paraId="02ACDDDF" w14:textId="77777777" w:rsidTr="005C490A">
        <w:trPr>
          <w:trHeight w:val="465"/>
        </w:trPr>
        <w:tc>
          <w:tcPr>
            <w:tcW w:w="559" w:type="dxa"/>
            <w:vAlign w:val="center"/>
          </w:tcPr>
          <w:p w14:paraId="66F06A2E" w14:textId="255CC002" w:rsidR="00684013" w:rsidRDefault="005C490A" w:rsidP="005C49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55" w:type="dxa"/>
            <w:vAlign w:val="center"/>
          </w:tcPr>
          <w:p w14:paraId="302647E5" w14:textId="1FF0AD9D" w:rsidR="00684013" w:rsidRDefault="00684013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Parents</w:t>
            </w:r>
          </w:p>
        </w:tc>
        <w:tc>
          <w:tcPr>
            <w:tcW w:w="7087" w:type="dxa"/>
            <w:vAlign w:val="center"/>
          </w:tcPr>
          <w:p w14:paraId="47A0E638" w14:textId="039C3BA6" w:rsidR="00684013" w:rsidRDefault="00684013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Attested copy of EPIC/ID/ADHAAR of the Govt. Servant or of the parents that shows the relationship between the parents and the Govt. Servant </w:t>
            </w:r>
          </w:p>
        </w:tc>
      </w:tr>
      <w:tr w:rsidR="00684013" w14:paraId="7AA6ED85" w14:textId="77777777" w:rsidTr="005C490A">
        <w:trPr>
          <w:trHeight w:val="438"/>
        </w:trPr>
        <w:tc>
          <w:tcPr>
            <w:tcW w:w="559" w:type="dxa"/>
            <w:vAlign w:val="center"/>
          </w:tcPr>
          <w:p w14:paraId="3CC85A3A" w14:textId="723EC7EB" w:rsidR="00684013" w:rsidRDefault="005C490A" w:rsidP="005C49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55" w:type="dxa"/>
            <w:vAlign w:val="center"/>
          </w:tcPr>
          <w:p w14:paraId="6D3A2EF9" w14:textId="7DF4AB05" w:rsidR="00684013" w:rsidRDefault="00684013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Parents-in-law (for female Govt. Servants only)</w:t>
            </w:r>
          </w:p>
        </w:tc>
        <w:tc>
          <w:tcPr>
            <w:tcW w:w="7087" w:type="dxa"/>
            <w:vAlign w:val="center"/>
          </w:tcPr>
          <w:p w14:paraId="6C28F75F" w14:textId="227993F6" w:rsidR="00684013" w:rsidRDefault="00684013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Attested copy of FPIC/ID/ADHAAR that shows their relationship with </w:t>
            </w:r>
            <w:r w:rsidR="005C490A">
              <w:rPr>
                <w:rFonts w:ascii="Cambria" w:hAnsi="Cambria"/>
              </w:rPr>
              <w:t>the husband of Govt. Servant supported by the option exercised by the Government Servant that she chose her parents-in-law over her natural parents to be included in the family members.</w:t>
            </w:r>
          </w:p>
        </w:tc>
      </w:tr>
      <w:tr w:rsidR="00684013" w14:paraId="56D25BE1" w14:textId="77777777" w:rsidTr="005C490A">
        <w:trPr>
          <w:trHeight w:val="465"/>
        </w:trPr>
        <w:tc>
          <w:tcPr>
            <w:tcW w:w="559" w:type="dxa"/>
            <w:vAlign w:val="center"/>
          </w:tcPr>
          <w:p w14:paraId="70F30AD0" w14:textId="6D886F3D" w:rsidR="00684013" w:rsidRDefault="005C490A" w:rsidP="005C49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55" w:type="dxa"/>
            <w:vAlign w:val="center"/>
          </w:tcPr>
          <w:p w14:paraId="36F2C560" w14:textId="40CE9EC5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 below 25 years of age</w:t>
            </w:r>
          </w:p>
        </w:tc>
        <w:tc>
          <w:tcPr>
            <w:tcW w:w="7087" w:type="dxa"/>
            <w:vAlign w:val="center"/>
          </w:tcPr>
          <w:p w14:paraId="1A8AB870" w14:textId="740078F0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Attested copy of Birth Certificate</w:t>
            </w:r>
          </w:p>
        </w:tc>
      </w:tr>
      <w:tr w:rsidR="00684013" w14:paraId="56DE91FE" w14:textId="77777777" w:rsidTr="005C490A">
        <w:trPr>
          <w:trHeight w:val="465"/>
        </w:trPr>
        <w:tc>
          <w:tcPr>
            <w:tcW w:w="559" w:type="dxa"/>
            <w:vAlign w:val="center"/>
          </w:tcPr>
          <w:p w14:paraId="5F1BB39C" w14:textId="26207484" w:rsidR="00684013" w:rsidRDefault="005C490A" w:rsidP="005C49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55" w:type="dxa"/>
            <w:vAlign w:val="center"/>
          </w:tcPr>
          <w:p w14:paraId="44C63E97" w14:textId="25297FC2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Minor brother below 18 years of age</w:t>
            </w:r>
          </w:p>
        </w:tc>
        <w:tc>
          <w:tcPr>
            <w:tcW w:w="7087" w:type="dxa"/>
            <w:vAlign w:val="center"/>
          </w:tcPr>
          <w:p w14:paraId="045BF54F" w14:textId="1C4E03D9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Attested copy of Birth Certificate</w:t>
            </w:r>
          </w:p>
        </w:tc>
      </w:tr>
      <w:tr w:rsidR="00684013" w14:paraId="254F9804" w14:textId="77777777" w:rsidTr="005C490A">
        <w:trPr>
          <w:trHeight w:val="465"/>
        </w:trPr>
        <w:tc>
          <w:tcPr>
            <w:tcW w:w="559" w:type="dxa"/>
            <w:vAlign w:val="center"/>
          </w:tcPr>
          <w:p w14:paraId="3393A340" w14:textId="4622C172" w:rsidR="00684013" w:rsidRDefault="005C490A" w:rsidP="005C49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555" w:type="dxa"/>
            <w:vAlign w:val="center"/>
          </w:tcPr>
          <w:p w14:paraId="41EAB042" w14:textId="270CAC59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Dependent unmarried Daughter/Sister above 25 years of age</w:t>
            </w:r>
          </w:p>
        </w:tc>
        <w:tc>
          <w:tcPr>
            <w:tcW w:w="7087" w:type="dxa"/>
            <w:vAlign w:val="center"/>
          </w:tcPr>
          <w:p w14:paraId="600F0392" w14:textId="77777777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Attested copy of</w:t>
            </w:r>
          </w:p>
          <w:p w14:paraId="307706F1" w14:textId="77777777" w:rsidR="005C490A" w:rsidRDefault="005C490A" w:rsidP="005C490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 cards showing the relationship directly or indirectly,</w:t>
            </w:r>
          </w:p>
          <w:p w14:paraId="6087E7E0" w14:textId="77777777" w:rsidR="005C490A" w:rsidRDefault="005C490A" w:rsidP="005C490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Non-marriage Certificate/ Testimonial issued by concerned Registrar of Marriage</w:t>
            </w:r>
          </w:p>
          <w:p w14:paraId="63789DEE" w14:textId="5098375B" w:rsidR="005C490A" w:rsidRPr="005C490A" w:rsidRDefault="005C490A" w:rsidP="005C490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Income certificate to show the dependency</w:t>
            </w:r>
          </w:p>
        </w:tc>
      </w:tr>
      <w:tr w:rsidR="00684013" w14:paraId="5418F354" w14:textId="77777777" w:rsidTr="005C490A">
        <w:trPr>
          <w:trHeight w:val="465"/>
        </w:trPr>
        <w:tc>
          <w:tcPr>
            <w:tcW w:w="559" w:type="dxa"/>
            <w:vAlign w:val="center"/>
          </w:tcPr>
          <w:p w14:paraId="7987A226" w14:textId="3E6415EB" w:rsidR="00684013" w:rsidRDefault="005C490A" w:rsidP="005C49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555" w:type="dxa"/>
            <w:vAlign w:val="center"/>
          </w:tcPr>
          <w:p w14:paraId="63647DB2" w14:textId="318B1356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Dependent Divorced or Widowed Daughter/Sister</w:t>
            </w:r>
          </w:p>
        </w:tc>
        <w:tc>
          <w:tcPr>
            <w:tcW w:w="7087" w:type="dxa"/>
            <w:vAlign w:val="center"/>
          </w:tcPr>
          <w:p w14:paraId="4E43E433" w14:textId="77777777" w:rsidR="005C490A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Attested copy of</w:t>
            </w:r>
          </w:p>
          <w:p w14:paraId="1D966148" w14:textId="77777777" w:rsidR="005C490A" w:rsidRDefault="005C490A" w:rsidP="005C490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 cards showing the relationship directly or indirectly,</w:t>
            </w:r>
          </w:p>
          <w:p w14:paraId="2D1EB816" w14:textId="77777777" w:rsidR="005C490A" w:rsidRDefault="005C490A" w:rsidP="005C490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Non-marriage Certificate/ Testimonial issued by concerned Registrar of Marriage</w:t>
            </w:r>
          </w:p>
          <w:p w14:paraId="2136F31A" w14:textId="0E88EEEC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Income certificate to show the dependency</w:t>
            </w:r>
          </w:p>
        </w:tc>
      </w:tr>
      <w:tr w:rsidR="00684013" w14:paraId="12F4F704" w14:textId="77777777" w:rsidTr="005C490A">
        <w:trPr>
          <w:trHeight w:val="465"/>
        </w:trPr>
        <w:tc>
          <w:tcPr>
            <w:tcW w:w="559" w:type="dxa"/>
            <w:vAlign w:val="center"/>
          </w:tcPr>
          <w:p w14:paraId="5C3BB0E9" w14:textId="20A9BA9B" w:rsidR="00684013" w:rsidRDefault="005C490A" w:rsidP="005C49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555" w:type="dxa"/>
            <w:vAlign w:val="center"/>
          </w:tcPr>
          <w:p w14:paraId="78FEBAD9" w14:textId="25553D69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Adopted children</w:t>
            </w:r>
          </w:p>
        </w:tc>
        <w:tc>
          <w:tcPr>
            <w:tcW w:w="7087" w:type="dxa"/>
            <w:vAlign w:val="center"/>
          </w:tcPr>
          <w:p w14:paraId="5F531FB9" w14:textId="2D33A600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Attested copy of Legal adoption Certificate from Magistrate</w:t>
            </w:r>
          </w:p>
        </w:tc>
      </w:tr>
      <w:tr w:rsidR="00684013" w14:paraId="68480CDA" w14:textId="77777777" w:rsidTr="005C490A">
        <w:trPr>
          <w:trHeight w:val="438"/>
        </w:trPr>
        <w:tc>
          <w:tcPr>
            <w:tcW w:w="559" w:type="dxa"/>
            <w:vAlign w:val="center"/>
          </w:tcPr>
          <w:p w14:paraId="5AB52320" w14:textId="2A6884CE" w:rsidR="00684013" w:rsidRDefault="005C490A" w:rsidP="005C49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555" w:type="dxa"/>
            <w:vAlign w:val="center"/>
          </w:tcPr>
          <w:p w14:paraId="7211782F" w14:textId="700736D2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Disable son</w:t>
            </w:r>
          </w:p>
        </w:tc>
        <w:tc>
          <w:tcPr>
            <w:tcW w:w="7087" w:type="dxa"/>
            <w:vAlign w:val="center"/>
          </w:tcPr>
          <w:p w14:paraId="233CA30E" w14:textId="43047F93" w:rsidR="00684013" w:rsidRDefault="005C490A" w:rsidP="005C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Attested copy of Permanent Disability Certificate issued by Social Welfare Department</w:t>
            </w:r>
          </w:p>
        </w:tc>
      </w:tr>
    </w:tbl>
    <w:p w14:paraId="2D0AC889" w14:textId="66F0758B" w:rsidR="00684013" w:rsidRDefault="00684013" w:rsidP="00684013">
      <w:pPr>
        <w:rPr>
          <w:rFonts w:ascii="Cambria" w:hAnsi="Cambria"/>
        </w:rPr>
      </w:pPr>
    </w:p>
    <w:p w14:paraId="31DA3495" w14:textId="0F0E6AF3" w:rsidR="005C490A" w:rsidRDefault="005C490A" w:rsidP="00684013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>Note:</w:t>
      </w:r>
    </w:p>
    <w:p w14:paraId="3729AD8A" w14:textId="3376231E" w:rsidR="005C490A" w:rsidRDefault="005C490A" w:rsidP="004F65BC">
      <w:pPr>
        <w:pStyle w:val="ListParagraph"/>
        <w:numPr>
          <w:ilvl w:val="0"/>
          <w:numId w:val="5"/>
        </w:num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ID card can be any of the following documents that are accepted by the Government as proof of identity:</w:t>
      </w:r>
    </w:p>
    <w:p w14:paraId="562E07DE" w14:textId="06BB8409" w:rsidR="005C490A" w:rsidRDefault="005C490A" w:rsidP="004F65BC">
      <w:pPr>
        <w:pStyle w:val="ListParagraph"/>
        <w:numPr>
          <w:ilvl w:val="0"/>
          <w:numId w:val="6"/>
        </w:num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EPIC</w:t>
      </w:r>
    </w:p>
    <w:p w14:paraId="62C4F2CF" w14:textId="33092AC9" w:rsidR="005C490A" w:rsidRDefault="005C490A" w:rsidP="004F65BC">
      <w:pPr>
        <w:pStyle w:val="ListParagraph"/>
        <w:numPr>
          <w:ilvl w:val="0"/>
          <w:numId w:val="6"/>
        </w:num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ADHAAR</w:t>
      </w:r>
    </w:p>
    <w:p w14:paraId="01BB1CE4" w14:textId="42E1407E" w:rsidR="005C490A" w:rsidRDefault="005C490A" w:rsidP="004F65BC">
      <w:pPr>
        <w:pStyle w:val="ListParagraph"/>
        <w:numPr>
          <w:ilvl w:val="0"/>
          <w:numId w:val="6"/>
        </w:num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Driving License</w:t>
      </w:r>
    </w:p>
    <w:p w14:paraId="5673F94A" w14:textId="10FCE58A" w:rsidR="005C490A" w:rsidRDefault="005C490A" w:rsidP="004F65BC">
      <w:pPr>
        <w:pStyle w:val="ListParagraph"/>
        <w:numPr>
          <w:ilvl w:val="0"/>
          <w:numId w:val="6"/>
        </w:num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PAN Card, etc.</w:t>
      </w:r>
    </w:p>
    <w:p w14:paraId="6BB2C8D2" w14:textId="23A69D52" w:rsidR="005C490A" w:rsidRDefault="005C490A" w:rsidP="004F65BC">
      <w:pPr>
        <w:ind w:left="1440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But this does not include ID Cards issued by individual Departments/Institutions for use within their organizations.</w:t>
      </w:r>
    </w:p>
    <w:p w14:paraId="49EE15ED" w14:textId="50F50462" w:rsidR="005C490A" w:rsidRDefault="004F65BC" w:rsidP="004F65B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To show relationships indirectly with the Govt. Servant, one may have to submit 2 or more ID cards.</w:t>
      </w:r>
    </w:p>
    <w:p w14:paraId="62B6102C" w14:textId="14BEFC33" w:rsidR="004F65BC" w:rsidRPr="005C490A" w:rsidRDefault="004F65BC" w:rsidP="004F65BC">
      <w:pPr>
        <w:pStyle w:val="ListParagraph"/>
        <w:numPr>
          <w:ilvl w:val="0"/>
          <w:numId w:val="5"/>
        </w:num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In case of submission of doubtful documents, the Controlling Authority shall have the power to insist the original for comparison with the documents submitted </w:t>
      </w:r>
    </w:p>
    <w:sectPr w:rsidR="004F65BC" w:rsidRPr="005C490A" w:rsidSect="00684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CBA"/>
    <w:multiLevelType w:val="hybridMultilevel"/>
    <w:tmpl w:val="6094935C"/>
    <w:lvl w:ilvl="0" w:tplc="827AE3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B4D67"/>
    <w:multiLevelType w:val="hybridMultilevel"/>
    <w:tmpl w:val="A5401F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A36"/>
    <w:multiLevelType w:val="hybridMultilevel"/>
    <w:tmpl w:val="91ECA3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17D4"/>
    <w:multiLevelType w:val="hybridMultilevel"/>
    <w:tmpl w:val="082E36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5602E"/>
    <w:multiLevelType w:val="hybridMultilevel"/>
    <w:tmpl w:val="7E8E7C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25C51"/>
    <w:multiLevelType w:val="hybridMultilevel"/>
    <w:tmpl w:val="91ECA3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075533">
    <w:abstractNumId w:val="1"/>
  </w:num>
  <w:num w:numId="2" w16cid:durableId="521935678">
    <w:abstractNumId w:val="2"/>
  </w:num>
  <w:num w:numId="3" w16cid:durableId="1612587553">
    <w:abstractNumId w:val="5"/>
  </w:num>
  <w:num w:numId="4" w16cid:durableId="1619754522">
    <w:abstractNumId w:val="3"/>
  </w:num>
  <w:num w:numId="5" w16cid:durableId="2090149995">
    <w:abstractNumId w:val="4"/>
  </w:num>
  <w:num w:numId="6" w16cid:durableId="82859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13"/>
    <w:rsid w:val="004B291F"/>
    <w:rsid w:val="004F65BC"/>
    <w:rsid w:val="005C490A"/>
    <w:rsid w:val="00684013"/>
    <w:rsid w:val="006B01C4"/>
    <w:rsid w:val="00700F00"/>
    <w:rsid w:val="008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0ED5"/>
  <w15:chartTrackingRefBased/>
  <w15:docId w15:val="{DCF1F14C-0352-4858-ADE0-0B8BD1E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13"/>
    <w:pPr>
      <w:ind w:left="720"/>
      <w:contextualSpacing/>
    </w:pPr>
  </w:style>
  <w:style w:type="table" w:styleId="TableGrid">
    <w:name w:val="Table Grid"/>
    <w:basedOn w:val="TableNormal"/>
    <w:uiPriority w:val="39"/>
    <w:rsid w:val="0068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Dindina</dc:creator>
  <cp:keywords/>
  <dc:description/>
  <cp:lastModifiedBy>Dindina</cp:lastModifiedBy>
  <cp:revision>4</cp:revision>
  <dcterms:created xsi:type="dcterms:W3CDTF">2023-03-14T08:40:00Z</dcterms:created>
  <dcterms:modified xsi:type="dcterms:W3CDTF">2023-03-14T09:19:00Z</dcterms:modified>
</cp:coreProperties>
</file>